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30.1612949371338" w:lineRule="auto"/>
        <w:ind w:left="6.23992919921875" w:right="2148.748779296875" w:hanging="6.2399291992187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Administrator’s report for November 18, 2020 School Council Meeting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Old business: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157958984375" w:line="240" w:lineRule="auto"/>
        <w:ind w:left="835.600128173828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Thanks to: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1078.4800720214844" w:right="28.028564453125" w:firstLine="8.15994262695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Mrs. Molin and Ms. Gechter for their work on the Remembrance Day program b. To all of the students who participated in or contributed to our Remembrance Day  program.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40" w:lineRule="auto"/>
        <w:ind w:left="1083.76007080078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 Constable Wilke for joining us for the Remembrance Day program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80012512207" w:lineRule="auto"/>
        <w:ind w:left="1083.7600708007812" w:right="1065.867919921875" w:firstLine="0.47988891601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d. Mrs. MacQuarrie for filming all of the classes for the Halloween parade e. Mrs. Davies for joining us for the meeting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07421875" w:line="240" w:lineRule="auto"/>
        <w:ind w:left="1082.559967041015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f. Grant Van Hal for his generous donation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15742301940918" w:lineRule="auto"/>
        <w:ind w:left="1079.9200439453125" w:right="113.748779296875" w:firstLine="4.559936523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g. Miss Noga, Mr. Resch, Mrs. Stern for their ideas on how to use the donation h. Volunteers who helped with the tetherball/VB court installation (Mr. Stanke, Mr.  Noga, Mr. Zuhling)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762939453125" w:line="240" w:lineRule="auto"/>
        <w:ind w:left="1081.600036621093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PRSD for the extended break last week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40" w:lineRule="auto"/>
        <w:ind w:left="816.160125732421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Yearbooks: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6.640014648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We are still waiting for some books (9) to arrive from Shutterfly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8.480072021484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Have 3 left, will be available after Nov 30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3.76007080078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 Recommend 1 shipment next year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819.28009033203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School sports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6.640014648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VB is done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1444.7203063964844" w:right="53.829345703125" w:hanging="366.24023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BB is on hold until Dec 1; awaiting more information from the division at the end  of November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23291015625" w:line="240" w:lineRule="auto"/>
        <w:ind w:left="811.840057373046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Hot lunch – school hot lunches still in the works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1.679992675781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New Business: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95556640625" w:line="240" w:lineRule="auto"/>
        <w:ind w:left="835.600128173828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Christmas Celebrations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1555.6001281738281" w:right="202.86865234375" w:hanging="377.76000976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New guidelines from AB, currently limit size of gathering inside and outside to  15 maximum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12548828125" w:line="240" w:lineRule="auto"/>
        <w:ind w:left="1169.680023193359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Still plan for hay rides?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95556640625" w:line="240" w:lineRule="auto"/>
        <w:ind w:left="1174.960174560546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 Public has been added to our name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986083984375" w:line="229.90804195404053" w:lineRule="auto"/>
        <w:ind w:left="1530.1600646972656" w:right="259.10888671875" w:hanging="354.719848632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d. Reminder of how to sign up for class school messenger messages. Several gr 6  parents have already done this (12 and 15 respectively)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202392578125" w:line="240" w:lineRule="auto"/>
        <w:ind w:left="1174.960174560546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e. Parent teacher interviews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6.508789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will be done remotely, can be a phone interview or a google meet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60.680084228515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Link has been sent out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65.96023559570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 Lots of interviews already booked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23.9477539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d. Challenge with JH – email the teacher if there are no spots left and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09.46899414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you’d like to meet with them; add you to a waiting list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679992675781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Upcoming events: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970703125" w:line="240" w:lineRule="auto"/>
        <w:ind w:left="724.1632080078125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-November 27 – Report cards for all students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548828125" w:line="243.38141441345215" w:lineRule="auto"/>
        <w:ind w:left="774.5632934570312" w:right="0" w:hanging="50.40008544921875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-Dec 2 and 3– Parent teacher interviews 4:00-7:00 pm – remote format (either google or phone  call)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17578125" w:line="240" w:lineRule="auto"/>
        <w:ind w:left="724.1632080078125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-December 4 pm – EBHS visiting the gr 9 classes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708984375" w:line="240" w:lineRule="auto"/>
        <w:ind w:left="724.1632080078125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-December 18 – last day of classes before the holidays; dismiss at 2:00 pm.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708984375" w:line="240" w:lineRule="auto"/>
        <w:ind w:left="724.1632080078125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-January 4 – first day back for full time K and grades 1-9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26806640625" w:line="240" w:lineRule="auto"/>
        <w:ind w:left="724.1632080078125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-January 5 – first day back for part time K students</w:t>
      </w:r>
    </w:p>
    <w:sectPr>
      <w:pgSz w:h="15840" w:w="12240" w:orient="portrait"/>
      <w:pgMar w:bottom="2224.7999572753906" w:top="746.400146484375" w:left="1442.6399230957031" w:right="1390.571289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